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E5B" w:rsidRDefault="00744E5B" w:rsidP="00744E5B">
      <w:pPr>
        <w:shd w:val="clear" w:color="auto" w:fill="FFFFFF"/>
        <w:spacing w:after="0" w:line="240" w:lineRule="auto"/>
        <w:ind w:left="1416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744E5B">
        <w:rPr>
          <w:rFonts w:ascii="Arial" w:eastAsia="Times New Roman" w:hAnsi="Arial" w:cs="Arial"/>
          <w:sz w:val="24"/>
          <w:szCs w:val="24"/>
          <w:lang w:eastAsia="pl-PL"/>
        </w:rPr>
        <w:t>Order Uśmiechu – bibliografia. Wybór.</w:t>
      </w:r>
    </w:p>
    <w:p w:rsidR="00744E5B" w:rsidRDefault="00744E5B" w:rsidP="00744E5B">
      <w:pPr>
        <w:shd w:val="clear" w:color="auto" w:fill="FFFFFF"/>
        <w:spacing w:after="0" w:line="240" w:lineRule="auto"/>
        <w:ind w:left="1416" w:firstLine="708"/>
        <w:rPr>
          <w:rFonts w:ascii="Arial" w:eastAsia="Times New Roman" w:hAnsi="Arial" w:cs="Arial"/>
          <w:sz w:val="24"/>
          <w:szCs w:val="24"/>
          <w:lang w:eastAsia="pl-PL"/>
        </w:rPr>
      </w:pPr>
    </w:p>
    <w:p w:rsidR="00744E5B" w:rsidRPr="00744E5B" w:rsidRDefault="00744E5B" w:rsidP="00744E5B">
      <w:pPr>
        <w:shd w:val="clear" w:color="auto" w:fill="FFFFFF"/>
        <w:spacing w:after="0" w:line="240" w:lineRule="auto"/>
        <w:ind w:left="1416" w:firstLine="708"/>
        <w:rPr>
          <w:rFonts w:ascii="Arial" w:eastAsia="Times New Roman" w:hAnsi="Arial" w:cs="Arial"/>
          <w:sz w:val="24"/>
          <w:szCs w:val="24"/>
          <w:lang w:eastAsia="pl-PL"/>
        </w:rPr>
      </w:pPr>
    </w:p>
    <w:p w:rsidR="00744E5B" w:rsidRPr="00744E5B" w:rsidRDefault="00744E5B" w:rsidP="00744E5B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pl-PL"/>
        </w:rPr>
      </w:pPr>
      <w:r w:rsidRPr="00744E5B">
        <w:rPr>
          <w:rFonts w:ascii="Arial" w:eastAsia="Times New Roman" w:hAnsi="Arial" w:cs="Arial"/>
          <w:sz w:val="24"/>
          <w:szCs w:val="24"/>
          <w:lang w:eastAsia="pl-PL"/>
        </w:rPr>
        <w:t>Order Uśmiechu jest międzynarodowym odznaczeniem nadawanym od 1968 roku za działania przynoszące dzieciom radość. Pomysłodawcą orderu stała się redakcja Kuriera Polskiego. Projekt orderu stworzyła dziewięcioletnia Ewa Chrobak, a Szymon Kobyliński dopracował go do znanej formy.</w:t>
      </w:r>
    </w:p>
    <w:p w:rsidR="00744E5B" w:rsidRDefault="00744E5B" w:rsidP="00744E5B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744E5B">
        <w:rPr>
          <w:rFonts w:ascii="Arial" w:eastAsia="Times New Roman" w:hAnsi="Arial" w:cs="Arial"/>
          <w:sz w:val="24"/>
          <w:szCs w:val="24"/>
          <w:lang w:eastAsia="pl-PL"/>
        </w:rPr>
        <w:t>21 września obchodzimy Światowy Dzień Orderu Uśmiechu.</w:t>
      </w:r>
    </w:p>
    <w:p w:rsidR="00744E5B" w:rsidRDefault="00744E5B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44E5B" w:rsidRDefault="00744E5B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44E5B" w:rsidRPr="00744E5B" w:rsidRDefault="00744E5B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44E5B" w:rsidRDefault="00744E5B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44E5B">
        <w:rPr>
          <w:rFonts w:ascii="Arial" w:eastAsia="Times New Roman" w:hAnsi="Arial" w:cs="Arial"/>
          <w:sz w:val="24"/>
          <w:szCs w:val="24"/>
          <w:lang w:eastAsia="pl-PL"/>
        </w:rPr>
        <w:t>bard : Dzieci odznaczają : Order Uśmiechu dla kardynała Gulbinowicza. ,,Słowo Polskie” 2001, nr 129, s. 12.</w:t>
      </w:r>
    </w:p>
    <w:p w:rsidR="00744E5B" w:rsidRPr="00744E5B" w:rsidRDefault="00744E5B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44E5B" w:rsidRDefault="00744E5B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744E5B">
        <w:rPr>
          <w:rFonts w:ascii="Arial" w:eastAsia="Times New Roman" w:hAnsi="Arial" w:cs="Arial"/>
          <w:sz w:val="24"/>
          <w:szCs w:val="24"/>
          <w:lang w:eastAsia="pl-PL"/>
        </w:rPr>
        <w:t>Belerski</w:t>
      </w:r>
      <w:proofErr w:type="spellEnd"/>
      <w:r w:rsidRPr="00744E5B">
        <w:rPr>
          <w:rFonts w:ascii="Arial" w:eastAsia="Times New Roman" w:hAnsi="Arial" w:cs="Arial"/>
          <w:sz w:val="24"/>
          <w:szCs w:val="24"/>
          <w:lang w:eastAsia="pl-PL"/>
        </w:rPr>
        <w:t>, T. : Kawalerowie Orderu Uśmiechu. Warszawa : Narodowe Centrum Kultury ; Milanówek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44E5B">
        <w:rPr>
          <w:rFonts w:ascii="Arial" w:eastAsia="Times New Roman" w:hAnsi="Arial" w:cs="Arial"/>
          <w:sz w:val="24"/>
          <w:szCs w:val="24"/>
          <w:lang w:eastAsia="pl-PL"/>
        </w:rPr>
        <w:t>: na lic. Meissner &amp; Partners, 2013.</w:t>
      </w:r>
    </w:p>
    <w:p w:rsidR="00744E5B" w:rsidRPr="00744E5B" w:rsidRDefault="00744E5B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44E5B" w:rsidRDefault="00744E5B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44E5B">
        <w:rPr>
          <w:rFonts w:ascii="Arial" w:eastAsia="Times New Roman" w:hAnsi="Arial" w:cs="Arial"/>
          <w:sz w:val="24"/>
          <w:szCs w:val="24"/>
          <w:lang w:eastAsia="pl-PL"/>
        </w:rPr>
        <w:t xml:space="preserve">Chrobak, E. : Słońce, które zmienia życie : rozmowa z pomysłodawczynią Orderu Uśmiechu ; </w:t>
      </w:r>
      <w:proofErr w:type="spellStart"/>
      <w:r w:rsidRPr="00744E5B">
        <w:rPr>
          <w:rFonts w:ascii="Arial" w:eastAsia="Times New Roman" w:hAnsi="Arial" w:cs="Arial"/>
          <w:sz w:val="24"/>
          <w:szCs w:val="24"/>
          <w:lang w:eastAsia="pl-PL"/>
        </w:rPr>
        <w:t>rozm</w:t>
      </w:r>
      <w:proofErr w:type="spellEnd"/>
      <w:r w:rsidRPr="00744E5B">
        <w:rPr>
          <w:rFonts w:ascii="Arial" w:eastAsia="Times New Roman" w:hAnsi="Arial" w:cs="Arial"/>
          <w:sz w:val="24"/>
          <w:szCs w:val="24"/>
          <w:lang w:eastAsia="pl-PL"/>
        </w:rPr>
        <w:t>. M. Moczulska. ,,Słowo Polskie Gazeta Wrocławska” 2007, nr 221, s. 7.</w:t>
      </w:r>
    </w:p>
    <w:p w:rsidR="00744E5B" w:rsidRPr="00744E5B" w:rsidRDefault="00744E5B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44E5B" w:rsidRDefault="00744E5B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44E5B">
        <w:rPr>
          <w:rFonts w:ascii="Arial" w:eastAsia="Times New Roman" w:hAnsi="Arial" w:cs="Arial"/>
          <w:sz w:val="24"/>
          <w:szCs w:val="24"/>
          <w:lang w:eastAsia="pl-PL"/>
        </w:rPr>
        <w:t>Czerwińska-Rydel, A. : Medal za uśmiech...czyli Dzieci mają głos ! Łódź : Literatura, 2018.</w:t>
      </w:r>
    </w:p>
    <w:p w:rsidR="00744E5B" w:rsidRDefault="00744E5B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44E5B" w:rsidRDefault="00744E5B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Domagała, J. : Większość laureatów to zwykli ludzie : Order Uśmiechu. ,,Rzeczpospolita” 199, nr 303, s. A3.</w:t>
      </w:r>
    </w:p>
    <w:p w:rsidR="00744E5B" w:rsidRDefault="00744E5B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44E5B" w:rsidRDefault="00744E5B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(EGG) : Festiwalowe odznaczenia : Order Uśmiechu dla wrocławskiego biznesmena. ,,Gazeta Wrocławska” 2002, nr 240, s. 5.</w:t>
      </w:r>
    </w:p>
    <w:p w:rsidR="00744E5B" w:rsidRDefault="00744E5B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44E5B" w:rsidRDefault="00744E5B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Forma, P. : Order Uśmiechu a świadomość</w:t>
      </w:r>
      <w:r w:rsidR="00106E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praw dziecka w przestrzeni społecznej. ,,Wychowanie w Rodzinie” 2020, t.1, s. 163-172.</w:t>
      </w:r>
    </w:p>
    <w:p w:rsidR="00744E5B" w:rsidRDefault="00744E5B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44E5B" w:rsidRDefault="00744E5B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ISM : Ziemia Święta powitała Order Uśmiechu. ,,Wiadomości Świdnickie”, 2008, nr 16, s. 15.</w:t>
      </w:r>
    </w:p>
    <w:p w:rsidR="00744E5B" w:rsidRDefault="00744E5B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44E5B" w:rsidRDefault="00744E5B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Jędrowiak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D. : Laureaci Orderu Uśmiechu w latach 1968-1981 : (zestawienie)</w:t>
      </w:r>
      <w:r w:rsidR="00B3145B">
        <w:rPr>
          <w:rFonts w:ascii="Arial" w:eastAsia="Times New Roman" w:hAnsi="Arial" w:cs="Arial"/>
          <w:sz w:val="24"/>
          <w:szCs w:val="24"/>
          <w:lang w:eastAsia="pl-PL"/>
        </w:rPr>
        <w:t>. Wrocław : Wojewódzka i Miejska Biblioteka Publiczna im. Tadeusza Mikulskiego, 1984.</w:t>
      </w:r>
    </w:p>
    <w:p w:rsidR="00B3145B" w:rsidRDefault="00B3145B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3145B" w:rsidRDefault="00B3145B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Jędrowiak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D. : Uczy i wychowuje : O Orderze Uśmiechu – inaczej ;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rozm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 S. Krupa. ,,Kurier Polski” 1987, nr 13, s. 4.</w:t>
      </w:r>
    </w:p>
    <w:p w:rsidR="00B3145B" w:rsidRDefault="00B3145B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3145B" w:rsidRDefault="00B3145B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Kas : Irena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Sendler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dostała od dzieci Order Uśmiechu. ,,Dziennik” 2007, nr 86, s. 13.</w:t>
      </w:r>
    </w:p>
    <w:p w:rsidR="00B3145B" w:rsidRDefault="00B3145B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3145B" w:rsidRDefault="00B3145B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(KAZ) : Przyznano 701 Order Uśmiechu. ,,Gazeta Wrocławska” 2003, nr 79, s. 3.</w:t>
      </w:r>
    </w:p>
    <w:p w:rsidR="00B3145B" w:rsidRDefault="00B3145B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3145B" w:rsidRDefault="00B3145B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Kostyło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P. : Order Uśmiechu i różne aspekty dobra dziecka. ,,Kwartalnik Pedagogiczny” (2022), nr 1, s. 127-134.</w:t>
      </w:r>
    </w:p>
    <w:p w:rsidR="00B3145B" w:rsidRDefault="00B3145B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3145B" w:rsidRDefault="00B3145B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Kowalik, H. : Mały daje dużemu. ,,Przegląd” 2004, nr 12, s. 29-31.</w:t>
      </w:r>
    </w:p>
    <w:p w:rsidR="00B3145B" w:rsidRDefault="00B3145B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3145B" w:rsidRDefault="00B3145B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ks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: Order Uśmiechu dla Tadeusza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Skrężyny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 ,,Tygodnik Wałbrzyski” 2012, nr 45, s. 8.</w:t>
      </w:r>
    </w:p>
    <w:p w:rsidR="00B3145B" w:rsidRDefault="00B3145B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3145B" w:rsidRDefault="00B3145B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Leżeński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C. : Międzynarodowy Order Uśmiechu : dorosłym  - za miłość i serce. Warszawa : Międzynarodowa Kapituła Orderu Uśmiechu, [1998].</w:t>
      </w:r>
    </w:p>
    <w:p w:rsidR="00B3145B" w:rsidRDefault="00B3145B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3145B" w:rsidRDefault="00B3145B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Leżeński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C. : Order Uśmiechu na świecie – kto jest kim : 1968-1998. Toruń  ; Warszawa : Graffiti BC, 1999.</w:t>
      </w:r>
    </w:p>
    <w:p w:rsidR="00B3145B" w:rsidRDefault="00B3145B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3145B" w:rsidRDefault="009C1082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Leżeński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C. : Za jeden uśmiech. Warszawa : Horyzonty, 1996.</w:t>
      </w:r>
    </w:p>
    <w:p w:rsidR="009C1082" w:rsidRDefault="009C1082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C1082" w:rsidRDefault="009C1082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Łyczek, H. : Ludzie wielkiego serca. Warszawa Międzynarodowa Kapituła Orderu Uśmiechu, 2000.</w:t>
      </w:r>
    </w:p>
    <w:p w:rsidR="009C1082" w:rsidRDefault="009C1082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C1082" w:rsidRDefault="009C1082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Marjańska</w:t>
      </w:r>
      <w:r w:rsidR="00106E6F">
        <w:rPr>
          <w:rFonts w:ascii="Arial" w:eastAsia="Times New Roman" w:hAnsi="Arial" w:cs="Arial"/>
          <w:sz w:val="24"/>
          <w:szCs w:val="24"/>
          <w:lang w:eastAsia="pl-PL"/>
        </w:rPr>
        <w:t>-</w:t>
      </w:r>
      <w:r>
        <w:rPr>
          <w:rFonts w:ascii="Arial" w:eastAsia="Times New Roman" w:hAnsi="Arial" w:cs="Arial"/>
          <w:sz w:val="24"/>
          <w:szCs w:val="24"/>
          <w:lang w:eastAsia="pl-PL"/>
        </w:rPr>
        <w:t>Czernik, M. : Wszystko o Orderze Uśmiechu. ,,Guliwer” 1997, nr 4, s. 54-55.</w:t>
      </w:r>
    </w:p>
    <w:p w:rsidR="009C1082" w:rsidRDefault="009C1082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C1082" w:rsidRDefault="009C1082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Michalak, M. : Kawalerowie Orderu Uśmiechu spadkobiercami myśli ,,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prawodzieckowej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” Janusza Korczaka. ,,Pedagogika Społeczna Nova” 2021, nr 2, s. 63-78.</w:t>
      </w:r>
    </w:p>
    <w:p w:rsidR="009C1082" w:rsidRDefault="009C1082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C1082" w:rsidRDefault="009C1082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Michalak, M. : Order Uśmiechu : wspólny świat dzieci i dorosłych. Warszawa : Międzynarodowa Kapituła Orderu Uśmiechu, 2020.</w:t>
      </w:r>
    </w:p>
    <w:p w:rsidR="009C1082" w:rsidRDefault="009C1082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C1082" w:rsidRDefault="009C1082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Michalak, M. : Solidarność społeczna : realizacja testamentu Janusza Korczaka przez laureatów najsłoneczniejszego z odznaczeń. W : Polityka społeczna </w:t>
      </w:r>
      <w:r w:rsidR="00106E6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 edukacyjna w kontekście współczesnych wyzwań / Red. K.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Głębicka-Auleytner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M.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Grewiński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  Warszawa : Uczelnia Korczaka ; Radom : </w:t>
      </w:r>
      <w:r w:rsidR="00106E6F">
        <w:rPr>
          <w:rFonts w:ascii="Arial" w:eastAsia="Times New Roman" w:hAnsi="Arial" w:cs="Arial"/>
          <w:sz w:val="24"/>
          <w:szCs w:val="24"/>
          <w:lang w:eastAsia="pl-PL"/>
        </w:rPr>
        <w:t xml:space="preserve">Instytut Naukowo-Wydawniczy </w:t>
      </w:r>
      <w:proofErr w:type="spellStart"/>
      <w:r w:rsidR="00106E6F">
        <w:rPr>
          <w:rFonts w:ascii="Arial" w:eastAsia="Times New Roman" w:hAnsi="Arial" w:cs="Arial"/>
          <w:sz w:val="24"/>
          <w:szCs w:val="24"/>
          <w:lang w:eastAsia="pl-PL"/>
        </w:rPr>
        <w:t>Spatium</w:t>
      </w:r>
      <w:proofErr w:type="spellEnd"/>
      <w:r w:rsidR="00106E6F">
        <w:rPr>
          <w:rFonts w:ascii="Arial" w:eastAsia="Times New Roman" w:hAnsi="Arial" w:cs="Arial"/>
          <w:sz w:val="24"/>
          <w:szCs w:val="24"/>
          <w:lang w:eastAsia="pl-PL"/>
        </w:rPr>
        <w:t>, 2023, s. 325-336.</w:t>
      </w:r>
    </w:p>
    <w:p w:rsidR="00106E6F" w:rsidRDefault="00106E6F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106E6F" w:rsidRDefault="00106E6F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Michalak, M. : Wielcy przyjaciele dzieci. Warszawa : Dwukropek, 2023.</w:t>
      </w:r>
    </w:p>
    <w:p w:rsidR="00106E6F" w:rsidRDefault="00106E6F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106E6F" w:rsidRDefault="00106E6F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MM : To ona przez 42 lata wymyśliła i narysowała Order Uśmiechu. ,,Polska Gazeta Wrocławska” 2010, nr 221, s. 2.</w:t>
      </w:r>
    </w:p>
    <w:p w:rsidR="00106E6F" w:rsidRDefault="00106E6F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106E6F" w:rsidRDefault="00106E6F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WIS : Order Uśmiechu dla Gucwińskich. ,,Wieczór Wrocławia” 2003, nr 194, s. 3.</w:t>
      </w:r>
    </w:p>
    <w:p w:rsidR="00106E6F" w:rsidRDefault="00106E6F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106E6F" w:rsidRDefault="00106E6F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Zarzycka, E. : Krzywy uśmiech uśmiechniętego orderu. ,,Gazeta Polska”, 1996, nr 28, s. 7.</w:t>
      </w:r>
    </w:p>
    <w:p w:rsidR="00106E6F" w:rsidRDefault="00106E6F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106E6F" w:rsidRDefault="00106E6F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Żabska, j. : Order Uśmiechu dla siostry Łucji. ,,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Euroregio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Glacensis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="007B2DB4">
        <w:rPr>
          <w:rFonts w:ascii="Arial" w:eastAsia="Times New Roman" w:hAnsi="Arial" w:cs="Arial"/>
          <w:sz w:val="24"/>
          <w:szCs w:val="24"/>
          <w:lang w:eastAsia="pl-PL"/>
        </w:rPr>
        <w:t xml:space="preserve"> 2017, nr 45, s. 9.</w:t>
      </w:r>
    </w:p>
    <w:p w:rsidR="00B3145B" w:rsidRPr="00744E5B" w:rsidRDefault="00B3145B" w:rsidP="00744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6E6957" w:rsidRDefault="006E6957"/>
    <w:sectPr w:rsidR="006E6957" w:rsidSect="00423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44E5B"/>
    <w:rsid w:val="000C5A33"/>
    <w:rsid w:val="00106E6F"/>
    <w:rsid w:val="00423EE8"/>
    <w:rsid w:val="006E6957"/>
    <w:rsid w:val="00744E5B"/>
    <w:rsid w:val="007B2DB4"/>
    <w:rsid w:val="009C1082"/>
    <w:rsid w:val="00B3145B"/>
    <w:rsid w:val="00CE4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3E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440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66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70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49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14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55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10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22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70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33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31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46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79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515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kmiklasz</dc:creator>
  <cp:lastModifiedBy>kmiklasz</cp:lastModifiedBy>
  <cp:revision>2</cp:revision>
  <dcterms:created xsi:type="dcterms:W3CDTF">2025-07-09T11:02:00Z</dcterms:created>
  <dcterms:modified xsi:type="dcterms:W3CDTF">2025-07-09T11:44:00Z</dcterms:modified>
</cp:coreProperties>
</file>